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5B7A8" w14:textId="77777777" w:rsidR="00966D66" w:rsidRDefault="00966D66" w:rsidP="00966D66">
      <w:pPr>
        <w:spacing w:after="0" w:line="240" w:lineRule="auto"/>
        <w:rPr>
          <w:rFonts w:eastAsia="Times New Roman" w:cstheme="minorHAnsi"/>
          <w:sz w:val="32"/>
          <w:szCs w:val="32"/>
          <w:u w:val="single"/>
        </w:rPr>
      </w:pPr>
    </w:p>
    <w:p w14:paraId="2CEF438B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5B4F3606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04469B20" w14:textId="71FEE976" w:rsidR="004D0FC5" w:rsidRPr="004D0FC5" w:rsidRDefault="004D0FC5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  <w:r w:rsidRPr="004D0FC5">
        <w:rPr>
          <w:rFonts w:eastAsia="Times New Roman" w:cstheme="minorHAnsi"/>
          <w:sz w:val="32"/>
          <w:szCs w:val="32"/>
          <w:u w:val="single"/>
        </w:rPr>
        <w:t>Liverpool City Council ASD Training Team</w:t>
      </w:r>
    </w:p>
    <w:p w14:paraId="50F714F6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A60D8C4" w14:textId="066C5006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 xml:space="preserve">The Liverpool ASD Training Team are providing a series of virtual </w:t>
      </w:r>
      <w:proofErr w:type="gramStart"/>
      <w:r w:rsidRPr="004D0FC5">
        <w:rPr>
          <w:rFonts w:eastAsia="Times New Roman" w:cstheme="minorHAnsi"/>
          <w:sz w:val="28"/>
          <w:szCs w:val="28"/>
        </w:rPr>
        <w:t>drop in</w:t>
      </w:r>
      <w:proofErr w:type="gramEnd"/>
      <w:r w:rsidRPr="004D0FC5">
        <w:rPr>
          <w:rFonts w:eastAsia="Times New Roman" w:cstheme="minorHAnsi"/>
          <w:sz w:val="28"/>
          <w:szCs w:val="28"/>
        </w:rPr>
        <w:t xml:space="preserve"> advisory sessions via zoom.  They are for parent/carers wishing to talk in a private one to one setting about any questions or concerns they may have about their child. You do not require a diagnosis of ASD to book your place. </w:t>
      </w:r>
    </w:p>
    <w:p w14:paraId="406888CE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5552A1F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  <w:u w:val="single"/>
        </w:rPr>
      </w:pPr>
    </w:p>
    <w:p w14:paraId="2F0A0A4B" w14:textId="77777777" w:rsidR="00966D66" w:rsidRDefault="00966D66" w:rsidP="004D0FC5">
      <w:pPr>
        <w:tabs>
          <w:tab w:val="left" w:pos="1310"/>
        </w:tabs>
        <w:rPr>
          <w:sz w:val="28"/>
          <w:szCs w:val="28"/>
          <w:u w:val="single"/>
        </w:rPr>
      </w:pPr>
    </w:p>
    <w:p w14:paraId="4EC15356" w14:textId="0A1D95FD" w:rsidR="00966D66" w:rsidRDefault="00D732FF" w:rsidP="004D0FC5">
      <w:pPr>
        <w:tabs>
          <w:tab w:val="left" w:pos="13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September - </w:t>
      </w:r>
      <w:r w:rsidR="006D465F">
        <w:rPr>
          <w:sz w:val="28"/>
          <w:szCs w:val="28"/>
          <w:u w:val="single"/>
        </w:rPr>
        <w:t xml:space="preserve">October dates </w:t>
      </w:r>
      <w:r w:rsidR="004D0FC5" w:rsidRPr="004D0FC5">
        <w:rPr>
          <w:sz w:val="28"/>
          <w:szCs w:val="28"/>
          <w:u w:val="single"/>
        </w:rPr>
        <w:t>and time</w:t>
      </w:r>
      <w:r w:rsidR="00966D66">
        <w:rPr>
          <w:sz w:val="28"/>
          <w:szCs w:val="28"/>
          <w:u w:val="single"/>
        </w:rPr>
        <w:t xml:space="preserve">               </w:t>
      </w:r>
    </w:p>
    <w:tbl>
      <w:tblPr>
        <w:tblStyle w:val="TableGrid"/>
        <w:tblpPr w:leftFromText="180" w:rightFromText="180" w:vertAnchor="text" w:horzAnchor="margin" w:tblpXSpec="right" w:tblpY="428"/>
        <w:tblW w:w="0" w:type="auto"/>
        <w:tblLook w:val="04A0" w:firstRow="1" w:lastRow="0" w:firstColumn="1" w:lastColumn="0" w:noHBand="0" w:noVBand="1"/>
      </w:tblPr>
      <w:tblGrid>
        <w:gridCol w:w="3403"/>
      </w:tblGrid>
      <w:tr w:rsidR="00966D66" w:rsidRPr="004D0FC5" w14:paraId="12A7E6FB" w14:textId="77777777" w:rsidTr="0005185D">
        <w:trPr>
          <w:trHeight w:val="256"/>
        </w:trPr>
        <w:tc>
          <w:tcPr>
            <w:tcW w:w="3403" w:type="dxa"/>
          </w:tcPr>
          <w:p w14:paraId="69A6EFFE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9.30– 10.15</w:t>
            </w:r>
          </w:p>
          <w:p w14:paraId="4451D6BD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0F261693" w14:textId="77777777" w:rsidTr="0005185D">
        <w:trPr>
          <w:trHeight w:val="256"/>
        </w:trPr>
        <w:tc>
          <w:tcPr>
            <w:tcW w:w="3403" w:type="dxa"/>
          </w:tcPr>
          <w:p w14:paraId="4E54E840" w14:textId="77777777" w:rsidR="00966D66" w:rsidRPr="004D0FC5" w:rsidRDefault="00966D66" w:rsidP="0005185D">
            <w:pPr>
              <w:tabs>
                <w:tab w:val="left" w:pos="1310"/>
              </w:tabs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 xml:space="preserve">            10.30 – 11.15</w:t>
            </w:r>
          </w:p>
          <w:p w14:paraId="2A5EBA84" w14:textId="77777777" w:rsidR="00966D66" w:rsidRPr="004D0FC5" w:rsidRDefault="00966D66" w:rsidP="0005185D">
            <w:pPr>
              <w:pStyle w:val="ListParagraph"/>
              <w:tabs>
                <w:tab w:val="left" w:pos="1310"/>
              </w:tabs>
              <w:ind w:left="440"/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2871A77D" w14:textId="77777777" w:rsidTr="0005185D">
        <w:trPr>
          <w:trHeight w:val="256"/>
        </w:trPr>
        <w:tc>
          <w:tcPr>
            <w:tcW w:w="3403" w:type="dxa"/>
          </w:tcPr>
          <w:p w14:paraId="433CB6DB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11.30 – 12.15</w:t>
            </w:r>
          </w:p>
          <w:p w14:paraId="0B3FC4E8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5B7D4AD5" w14:textId="77777777" w:rsidTr="0005185D">
        <w:trPr>
          <w:trHeight w:val="247"/>
        </w:trPr>
        <w:tc>
          <w:tcPr>
            <w:tcW w:w="3403" w:type="dxa"/>
          </w:tcPr>
          <w:p w14:paraId="2B332A86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1.00 – 1.45</w:t>
            </w:r>
          </w:p>
          <w:p w14:paraId="64F30E6D" w14:textId="77777777" w:rsidR="00966D66" w:rsidRPr="004D0FC5" w:rsidRDefault="00966D66" w:rsidP="0005185D">
            <w:pPr>
              <w:tabs>
                <w:tab w:val="left" w:pos="360"/>
                <w:tab w:val="left" w:pos="1310"/>
              </w:tabs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ab/>
            </w:r>
            <w:r w:rsidRPr="004D0FC5">
              <w:rPr>
                <w:sz w:val="28"/>
                <w:szCs w:val="28"/>
              </w:rPr>
              <w:tab/>
            </w:r>
          </w:p>
        </w:tc>
      </w:tr>
      <w:tr w:rsidR="00966D66" w:rsidRPr="004D0FC5" w14:paraId="66A5A576" w14:textId="77777777" w:rsidTr="0005185D">
        <w:trPr>
          <w:trHeight w:val="247"/>
        </w:trPr>
        <w:tc>
          <w:tcPr>
            <w:tcW w:w="3403" w:type="dxa"/>
          </w:tcPr>
          <w:p w14:paraId="70ACA20C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>2.00 – 2.45</w:t>
            </w:r>
          </w:p>
          <w:p w14:paraId="29D189F1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</w:tbl>
    <w:p w14:paraId="6EDA8117" w14:textId="77777777" w:rsidR="00D732FF" w:rsidRDefault="00D732FF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3</w:t>
      </w:r>
      <w:r w:rsidRPr="00D732FF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September 2024</w:t>
      </w:r>
    </w:p>
    <w:p w14:paraId="78898D13" w14:textId="14C4395E" w:rsidR="00D732FF" w:rsidRDefault="00D732FF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5</w:t>
      </w:r>
      <w:r w:rsidRPr="00D732F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September 2024</w:t>
      </w:r>
    </w:p>
    <w:p w14:paraId="1EAFC2E7" w14:textId="7D70E3A7" w:rsidR="00966D66" w:rsidRPr="00966D66" w:rsidRDefault="006D465F" w:rsidP="004D0FC5">
      <w:pPr>
        <w:tabs>
          <w:tab w:val="left" w:pos="131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8</w:t>
      </w:r>
      <w:r w:rsidRPr="006D465F">
        <w:rPr>
          <w:sz w:val="28"/>
          <w:szCs w:val="28"/>
          <w:vertAlign w:val="superscript"/>
        </w:rPr>
        <w:t>th</w:t>
      </w:r>
      <w:r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 xml:space="preserve"> October   </w:t>
      </w:r>
      <w:r w:rsidR="00966D66" w:rsidRPr="00966D66">
        <w:rPr>
          <w:sz w:val="28"/>
          <w:szCs w:val="28"/>
        </w:rPr>
        <w:t xml:space="preserve"> 2024</w:t>
      </w:r>
      <w:r w:rsidR="00966D66">
        <w:rPr>
          <w:sz w:val="28"/>
          <w:szCs w:val="28"/>
        </w:rPr>
        <w:t xml:space="preserve">                                            </w:t>
      </w:r>
    </w:p>
    <w:p w14:paraId="3DE06BEF" w14:textId="6A328B16" w:rsidR="00966D66" w:rsidRDefault="006D465F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Pr="006D465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October   </w:t>
      </w:r>
      <w:r w:rsidR="00966D66" w:rsidRPr="00966D66">
        <w:rPr>
          <w:sz w:val="28"/>
          <w:szCs w:val="28"/>
        </w:rPr>
        <w:t>2024</w:t>
      </w:r>
    </w:p>
    <w:p w14:paraId="232CC211" w14:textId="0A4ADB6C" w:rsidR="004434FA" w:rsidRPr="00966D66" w:rsidRDefault="004434FA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 w:rsidRPr="004434F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October 2024</w:t>
      </w:r>
    </w:p>
    <w:p w14:paraId="0CFEFB4D" w14:textId="2556661C" w:rsidR="00500A69" w:rsidRDefault="006D465F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23</w:t>
      </w:r>
      <w:r w:rsidRPr="006D465F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October </w:t>
      </w:r>
      <w:r w:rsidR="00966D66" w:rsidRPr="00966D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66D66" w:rsidRPr="00966D66">
        <w:rPr>
          <w:sz w:val="28"/>
          <w:szCs w:val="28"/>
        </w:rPr>
        <w:t>2024</w:t>
      </w:r>
    </w:p>
    <w:p w14:paraId="5F5C7FC8" w14:textId="0287F39F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sz w:val="28"/>
          <w:szCs w:val="28"/>
        </w:rPr>
        <w:t xml:space="preserve">                                        </w:t>
      </w:r>
    </w:p>
    <w:p w14:paraId="7A9EF9FD" w14:textId="77777777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    </w:t>
      </w:r>
    </w:p>
    <w:p w14:paraId="37A7773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48510E35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63C041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F0725A2" w14:textId="0A03492D" w:rsidR="004D0FC5" w:rsidRPr="004D0FC5" w:rsidRDefault="004D0FC5" w:rsidP="004D0FC5">
      <w:pPr>
        <w:tabs>
          <w:tab w:val="left" w:pos="1310"/>
        </w:tabs>
        <w:rPr>
          <w:rStyle w:val="Hyperlink"/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To book your place please email </w:t>
      </w:r>
      <w:hyperlink r:id="rId6" w:history="1">
        <w:r w:rsidRPr="004D0FC5">
          <w:rPr>
            <w:rStyle w:val="Hyperlink"/>
            <w:rFonts w:cstheme="minorHAnsi"/>
            <w:sz w:val="28"/>
            <w:szCs w:val="28"/>
          </w:rPr>
          <w:t>asdtrainingteam@liverpool.gov.uk</w:t>
        </w:r>
      </w:hyperlink>
    </w:p>
    <w:p w14:paraId="3FE9530D" w14:textId="148C0680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With a choice of your date and time and you will be emailed a zoom link.  </w:t>
      </w:r>
    </w:p>
    <w:p w14:paraId="2271952E" w14:textId="1B742FAB" w:rsid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>For more information about our service please view the Liverpool Local offer Page / Liverpool ASD training team for future training and workshops.</w:t>
      </w:r>
    </w:p>
    <w:p w14:paraId="25DC2850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CA8CAFC" w14:textId="3994E264" w:rsidR="004D0FC5" w:rsidRDefault="00D54017" w:rsidP="0046786E">
      <w:pPr>
        <w:spacing w:after="0" w:line="240" w:lineRule="auto"/>
        <w:jc w:val="both"/>
        <w:rPr>
          <w:rFonts w:cstheme="minorHAnsi"/>
          <w:sz w:val="28"/>
          <w:szCs w:val="28"/>
        </w:rPr>
      </w:pPr>
      <w:hyperlink r:id="rId7" w:history="1">
        <w:r w:rsidR="004D0FC5" w:rsidRPr="004D0FC5">
          <w:rPr>
            <w:rFonts w:cstheme="minorHAnsi"/>
            <w:color w:val="0000FF"/>
            <w:sz w:val="28"/>
            <w:szCs w:val="28"/>
            <w:u w:val="single"/>
          </w:rPr>
          <w:t>Liverpool ASD Training Team | Liverpool Family Information &amp; SEND Directory</w:t>
        </w:r>
      </w:hyperlink>
      <w:r w:rsidR="004D0FC5" w:rsidRPr="004D0FC5">
        <w:rPr>
          <w:rFonts w:cstheme="minorHAnsi"/>
          <w:sz w:val="28"/>
          <w:szCs w:val="28"/>
        </w:rPr>
        <w:t xml:space="preserve"> </w:t>
      </w:r>
    </w:p>
    <w:sectPr w:rsidR="004D0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D091" w14:textId="77777777" w:rsidR="00D54017" w:rsidRDefault="00D54017" w:rsidP="00966D66">
      <w:pPr>
        <w:spacing w:after="0" w:line="240" w:lineRule="auto"/>
      </w:pPr>
      <w:r>
        <w:separator/>
      </w:r>
    </w:p>
  </w:endnote>
  <w:endnote w:type="continuationSeparator" w:id="0">
    <w:p w14:paraId="7B7A4810" w14:textId="77777777" w:rsidR="00D54017" w:rsidRDefault="00D54017" w:rsidP="0096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851E0" w14:textId="77777777" w:rsidR="00D54017" w:rsidRDefault="00D54017" w:rsidP="00966D66">
      <w:pPr>
        <w:spacing w:after="0" w:line="240" w:lineRule="auto"/>
      </w:pPr>
      <w:r>
        <w:separator/>
      </w:r>
    </w:p>
  </w:footnote>
  <w:footnote w:type="continuationSeparator" w:id="0">
    <w:p w14:paraId="7CABB23D" w14:textId="77777777" w:rsidR="00D54017" w:rsidRDefault="00D54017" w:rsidP="00966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C5"/>
    <w:rsid w:val="00011AF8"/>
    <w:rsid w:val="0005185D"/>
    <w:rsid w:val="00136801"/>
    <w:rsid w:val="004434FA"/>
    <w:rsid w:val="0046786E"/>
    <w:rsid w:val="00472B67"/>
    <w:rsid w:val="004D0FC5"/>
    <w:rsid w:val="00500A69"/>
    <w:rsid w:val="006D465F"/>
    <w:rsid w:val="0072261C"/>
    <w:rsid w:val="008C1448"/>
    <w:rsid w:val="00966D66"/>
    <w:rsid w:val="00D54017"/>
    <w:rsid w:val="00D732FF"/>
    <w:rsid w:val="00EF74E0"/>
    <w:rsid w:val="00F4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15A1C"/>
  <w15:docId w15:val="{88FE04FB-93ED-45BC-98C7-2955A261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F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0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F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D66"/>
  </w:style>
  <w:style w:type="paragraph" w:styleId="Footer">
    <w:name w:val="footer"/>
    <w:basedOn w:val="Normal"/>
    <w:link w:val="Foot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sd.liverpool.gov.uk/kb5/liverpool/fsd/service.page?id=8VklJg0iB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Roisin Byrne</cp:lastModifiedBy>
  <cp:revision>2</cp:revision>
  <dcterms:created xsi:type="dcterms:W3CDTF">2024-09-12T12:35:00Z</dcterms:created>
  <dcterms:modified xsi:type="dcterms:W3CDTF">2024-09-12T12:35:00Z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2023-10-24T09:30:14Z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b08a0aed-dc6f-4f53-be49-d13ee91e2e61</vt:lpwstr>
  </property>
  <property fmtid="{D5CDD505-2E9C-101B-9397-08002B2CF9AE}" pid="8" name="MSIP_Label_65269fcf-988b-4373-b451-e81b5efccdd3_ContentBits">
    <vt:lpwstr>0</vt:lpwstr>
  </property>
</Properties>
</file>